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4248" w14:textId="668A21B4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C3BF64B" w14:textId="6C2EECD8" w:rsidR="00F25E92" w:rsidRDefault="00363148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r w:rsidRPr="00707B77">
        <w:rPr>
          <w:noProof/>
        </w:rPr>
        <w:drawing>
          <wp:inline distT="0" distB="0" distL="0" distR="0" wp14:anchorId="2E07EA24" wp14:editId="097D80C2">
            <wp:extent cx="5760720" cy="653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A6A5" w14:textId="450CD99D" w:rsidR="00F25E92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905356D" w14:textId="77DF64D2" w:rsidR="00F25E92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02BBE67" w14:textId="77777777" w:rsidR="00F25E92" w:rsidRPr="007C5E3B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0C3599E1" w14:textId="77777777"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6E704E93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CF86B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CB31D1B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65835F53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BECF22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12BDCD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0608303A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6D954060" w14:textId="3F10C308" w:rsidR="00363148" w:rsidRPr="00363148" w:rsidRDefault="00363148" w:rsidP="003631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3148">
        <w:rPr>
          <w:rFonts w:ascii="Arial" w:hAnsi="Arial" w:cs="Arial"/>
          <w:b/>
          <w:bCs/>
          <w:sz w:val="20"/>
          <w:szCs w:val="20"/>
        </w:rPr>
        <w:t>Dostawa sprzętu rehabilitacyjnego, wspomagającego i pielęgnacyjnego do wypożyczalni sprzętu przy Powiatowym Centrum Pomocy Rodzinie w Tarnobrzegu w ramach projektu pn.: Utworzenie wypożyczalni sprzętu rehabilitacyjnego, pielęgnacyjnego i wspomagającego w powiecie tarnobrzeskim współfinansowanego ze środków Europejskiego Funduszu Społecznego w ramach Regionalnego Programu Operacyjnego Województwa Podkarpackiego na lata 2014-2020</w:t>
      </w:r>
      <w:r w:rsidR="002F54B8">
        <w:rPr>
          <w:rFonts w:ascii="Arial" w:hAnsi="Arial" w:cs="Arial"/>
          <w:b/>
          <w:bCs/>
          <w:sz w:val="20"/>
          <w:szCs w:val="20"/>
        </w:rPr>
        <w:t>- Etap I</w:t>
      </w:r>
    </w:p>
    <w:p w14:paraId="69B08244" w14:textId="77777777" w:rsidR="004860D4" w:rsidRPr="00363148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2824B351" w14:textId="77777777" w:rsidR="004860D4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4EA2C510" w14:textId="77777777" w:rsidR="004860D4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360FF6DE" w14:textId="22FFE938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1D7E8628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9ED7F68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473D6836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9D3B8A2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A5EF099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5740FDF0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35AD0A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E038928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B1B259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0413F30D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0C5FF0B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7A2A91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163EE1C8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5686F2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127C04A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ACC49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4A38E97C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04621EFB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979F2"/>
    <w:rsid w:val="00246851"/>
    <w:rsid w:val="002F54B8"/>
    <w:rsid w:val="0032700C"/>
    <w:rsid w:val="00363148"/>
    <w:rsid w:val="003B5530"/>
    <w:rsid w:val="003F119E"/>
    <w:rsid w:val="004860D4"/>
    <w:rsid w:val="00532CDB"/>
    <w:rsid w:val="00557070"/>
    <w:rsid w:val="00697EC0"/>
    <w:rsid w:val="007B0DE4"/>
    <w:rsid w:val="007C5E3B"/>
    <w:rsid w:val="007E10B5"/>
    <w:rsid w:val="009366C6"/>
    <w:rsid w:val="009C06E9"/>
    <w:rsid w:val="00A706FD"/>
    <w:rsid w:val="00DF694E"/>
    <w:rsid w:val="00E02FD4"/>
    <w:rsid w:val="00E21BBA"/>
    <w:rsid w:val="00F25E92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F8EC"/>
  <w15:docId w15:val="{ED12B079-EF63-4C46-8162-3B577D1E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20</cp:revision>
  <dcterms:created xsi:type="dcterms:W3CDTF">2021-04-09T08:09:00Z</dcterms:created>
  <dcterms:modified xsi:type="dcterms:W3CDTF">2022-07-04T08:36:00Z</dcterms:modified>
</cp:coreProperties>
</file>